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3D" w:rsidRPr="008315B5" w:rsidRDefault="0054473D" w:rsidP="008315B5">
      <w:pPr>
        <w:widowControl w:val="0"/>
        <w:autoSpaceDE w:val="0"/>
        <w:autoSpaceDN w:val="0"/>
        <w:spacing w:after="0" w:line="240" w:lineRule="exact"/>
        <w:ind w:left="4760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1791C" w:rsidRPr="008315B5" w:rsidRDefault="0081791C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1791C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791C" w:rsidRPr="008315B5" w:rsidRDefault="0081791C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81791C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«07» декабря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B11FA9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Большой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Монок</w:t>
      </w:r>
      <w:proofErr w:type="spellEnd"/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11FA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791C">
        <w:rPr>
          <w:rFonts w:ascii="Times New Roman" w:eastAsia="Times New Roman" w:hAnsi="Times New Roman" w:cs="Times New Roman"/>
          <w:b/>
          <w:sz w:val="26"/>
          <w:szCs w:val="26"/>
        </w:rPr>
        <w:t>93</w:t>
      </w:r>
    </w:p>
    <w:p w:rsidR="0054473D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49" w:rsidRPr="00572ACE" w:rsidRDefault="00B06F49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73D" w:rsidRPr="0081791C" w:rsidRDefault="00B06F49" w:rsidP="00B06F4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91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 утверждении </w:t>
      </w:r>
      <w:hyperlink w:anchor="Par36" w:tooltip="ПОРЯДОК" w:history="1">
        <w:r w:rsidR="000362DE" w:rsidRPr="0081791C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Порядк</w:t>
        </w:r>
      </w:hyperlink>
      <w:r w:rsidR="000362DE" w:rsidRPr="008179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0362DE" w:rsidRPr="00817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и обеспечения спортивных сборных команд </w:t>
      </w:r>
      <w:r w:rsidRPr="00817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81791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Большемонокский</w:t>
      </w:r>
      <w:r w:rsidRPr="0081791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сельсовет </w:t>
      </w:r>
      <w:proofErr w:type="spellStart"/>
      <w:r w:rsidRPr="0081791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Бейского</w:t>
      </w:r>
      <w:proofErr w:type="spellEnd"/>
      <w:r w:rsidRPr="0081791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района</w:t>
      </w:r>
    </w:p>
    <w:p w:rsidR="00B06F49" w:rsidRPr="000362DE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06F49" w:rsidRPr="000362DE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4473D" w:rsidRPr="008315B5" w:rsidRDefault="000362D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Федеральным законом</w:t>
      </w:r>
      <w:proofErr w:type="gramEnd"/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</w:t>
      </w:r>
      <w:r w:rsidRPr="000362D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руководствуясь статьей </w:t>
      </w:r>
      <w:r w:rsidR="008315B5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Устава муниципального образования </w:t>
      </w:r>
      <w:r w:rsidR="0081791C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1791C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3FF3" w:rsidRPr="00B06F49" w:rsidRDefault="0054473D" w:rsidP="00B06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ar36" w:tooltip="ПОРЯДОК" w:history="1">
        <w:r w:rsidR="000362DE" w:rsidRPr="006572D7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Порядок</w:t>
        </w:r>
      </w:hyperlink>
      <w:r w:rsidR="000362DE" w:rsidRPr="00657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формирования </w:t>
      </w:r>
      <w:r w:rsidR="000362DE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обеспечения спортивных сборных команд </w:t>
      </w:r>
      <w:r w:rsidR="00B06F49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81791C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73D" w:rsidRPr="008315B5" w:rsidRDefault="000362D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0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</w:t>
      </w:r>
      <w:proofErr w:type="spellStart"/>
      <w:r w:rsidR="0081791C">
        <w:rPr>
          <w:rFonts w:ascii="Times New Roman" w:hAnsi="Times New Roman" w:cs="Times New Roman"/>
          <w:bCs/>
          <w:sz w:val="26"/>
          <w:szCs w:val="26"/>
        </w:rPr>
        <w:t>Большемонокского</w:t>
      </w:r>
      <w:proofErr w:type="spellEnd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 сельсовета и разместить на официальном сайте 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bookmarkEnd w:id="0"/>
      <w:r w:rsidR="0081791C">
        <w:rPr>
          <w:rFonts w:ascii="Times New Roman" w:hAnsi="Times New Roman" w:cs="Times New Roman"/>
          <w:color w:val="000000"/>
          <w:sz w:val="26"/>
          <w:szCs w:val="26"/>
        </w:rPr>
        <w:t>Большемонокский сельсовет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0362D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1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8315B5">
      <w:pPr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81791C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8315B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 w:rsidR="0081791C">
        <w:rPr>
          <w:rFonts w:ascii="Times New Roman" w:hAnsi="Times New Roman" w:cs="Times New Roman"/>
          <w:sz w:val="26"/>
          <w:szCs w:val="26"/>
        </w:rPr>
        <w:t xml:space="preserve">             А.П. </w:t>
      </w:r>
      <w:proofErr w:type="spellStart"/>
      <w:r w:rsidR="0081791C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5496E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1FA9" w:rsidRDefault="00B11FA9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Default="00B06F49" w:rsidP="008179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791C" w:rsidRDefault="0081791C" w:rsidP="008179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Pr="008315B5" w:rsidRDefault="00B06F49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791C" w:rsidRDefault="00747CA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lk104808531"/>
      <w:r w:rsidRPr="008315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81791C">
        <w:rPr>
          <w:rFonts w:ascii="Times New Roman" w:eastAsia="Calibri" w:hAnsi="Times New Roman" w:cs="Times New Roman"/>
          <w:sz w:val="26"/>
          <w:szCs w:val="26"/>
        </w:rPr>
        <w:t>Большемонокский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</w:p>
    <w:p w:rsidR="0054473D" w:rsidRDefault="0081791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«07» декабря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93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6F49" w:rsidRDefault="00B06F49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Par36"/>
      <w:bookmarkEnd w:id="2"/>
      <w:bookmarkEnd w:id="3"/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формирования </w:t>
      </w:r>
      <w:r w:rsidRPr="00036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обеспечения спортивных сборных команд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81791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Большемонокский</w:t>
      </w:r>
      <w:r w:rsidRPr="000362D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сельсовет </w:t>
      </w:r>
      <w:proofErr w:type="spellStart"/>
      <w:r w:rsidRPr="000362D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Бейского</w:t>
      </w:r>
      <w:proofErr w:type="spellEnd"/>
      <w:r w:rsidRPr="000362D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формирования и обеспечения спортивных сборных команд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A1995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A1995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указанным в </w:t>
      </w:r>
      <w:hyperlink w:anchor="Par100" w:tooltip="ПЕРЕЧЕНЬ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приложение № 1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 (далее -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A1995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соответствующему виду спорта (далее - Сборная команда).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Настоящий Порядок разработан в соответствии с Федеральным законом от 06.10.2013 № 131-ФЗ №Об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A1995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ОБЩИЕ ПРИНЦИПЫ ФОРМИРОВАНИЯ СПИСКА КАНДИДАТОВ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СПОРТИВНЫЕ СБОРНЫЕ КОМАНДЫ И ПОРЯДОК ИХ УТВЕРЖДЕНИЯ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Спортивная сборная команда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A19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Большемонокский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A19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Большемонокский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и автономными бюджетными учреждениями по соответствующим видам спорта, включенным в Перечень.</w:t>
      </w:r>
      <w:bookmarkStart w:id="4" w:name="Par50"/>
      <w:bookmarkEnd w:id="4"/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Списки кандидатов формируются: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По спортивным дисциплинам, являющимся частью соответствующего вида спорта, включенным в </w:t>
      </w:r>
      <w:hyperlink w:anchor="Par100" w:tooltip="ПЕРЕЧЕНЬ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 1 к настоящему Порядку.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</w:t>
      </w:r>
      <w:r w:rsidR="00B11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официальных физкультурных мероприятиях</w:t>
      </w:r>
      <w:r w:rsidR="00B11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спортивных мероприятиях по соответствующему виду спорта в соответствии с положениями о них.</w:t>
      </w:r>
      <w:bookmarkStart w:id="5" w:name="Par53"/>
      <w:bookmarkEnd w:id="5"/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списки кандидатов включаются: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Мужчины, 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Юниоры, юниорки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Юноши, девушки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A19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Большемонокский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списки кандидатов в спортивную сборную команду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256CD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спорта, и имеющие медицинский допуск к занятиям адаптивными видами спорта.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При формировании списков кандидатов в спортивные сборные команды муниципального образов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256C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Большемонокский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сельсовет </w:t>
      </w:r>
      <w:proofErr w:type="spellStart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Представление </w:t>
      </w:r>
      <w:hyperlink w:anchor="Par190" w:tooltip="              Список кандидатов в спортивную сборную команду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списков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 подается</w:t>
      </w:r>
      <w:r w:rsidR="00525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5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proofErr w:type="spellStart"/>
      <w:r w:rsidR="005256C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proofErr w:type="spellEnd"/>
      <w:r w:rsidRPr="00525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5256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электронной форме по адресу электронной почты: </w:t>
      </w:r>
      <w:hyperlink r:id="rId6" w:history="1">
        <w:r w:rsidR="005256CD" w:rsidRPr="00A81799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bolshmonsel</w:t>
        </w:r>
        <w:r w:rsidR="005256CD" w:rsidRPr="00A81799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5256CD" w:rsidRPr="00A81799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5256CD" w:rsidRPr="00A81799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256CD" w:rsidRPr="00A81799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56CD" w:rsidRPr="00525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  <w:bookmarkStart w:id="6" w:name="Par59"/>
      <w:bookmarkEnd w:id="6"/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Списки кандидатов по соответствующему виду спорта согласовываются с </w:t>
      </w:r>
      <w:r w:rsidR="005256CD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</w:t>
      </w:r>
      <w:proofErr w:type="spellStart"/>
      <w:r w:rsidR="005256CD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proofErr w:type="spellEnd"/>
      <w:r w:rsidR="005256CD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представляются в течение 3 рабочих дней в Администрацию</w:t>
      </w:r>
      <w:r w:rsidR="00134B56" w:rsidRP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5256CD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Подготовку проекта распоряжения о наделении статусом 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Спортивная сборная команда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="00134B56">
        <w:rPr>
          <w:rFonts w:ascii="Times New Roman" w:eastAsia="Calibri" w:hAnsi="Times New Roman" w:cs="Times New Roman"/>
          <w:sz w:val="26"/>
          <w:szCs w:val="26"/>
          <w:lang w:eastAsia="ar-SA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Администраци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Списки членов Сборных команд утверждаются распоряжением Администрации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списков кандидатов, представленных в </w:t>
      </w:r>
      <w:r w:rsidRPr="0003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с </w:t>
      </w:r>
      <w:hyperlink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и ста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2.7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Основаниями для отказа в утверждении списков кандидатов являются: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Несоответствие списков кандидатов </w:t>
      </w:r>
      <w:r w:rsidRPr="0003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 </w:t>
      </w:r>
      <w:hyperlink w:anchor="Par50" w:tooltip="2.2. Списки кандидатов формируются: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пунктов 2.2</w:t>
        </w:r>
      </w:hyperlink>
      <w:r w:rsidRPr="00036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w:anchor="Par53" w:tooltip="2.3. В списки кандидатов включаются:" w:history="1">
        <w:r w:rsidRPr="000362D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2.3</w:t>
        </w:r>
      </w:hyperlink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2.9.2. Наличие в представленных списках кандидатов недостоверной информации.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2.9.3. Представление списков кандидатов, оформленных не в соответствии с приложением № 2, и (или) с нарушением установленного срока их предоставления.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2.10. Основаниями для внесения изменений в списки кандидатов являются: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2.10.5. Спортивная дисквалификация спортсмена, включенного в список.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Спортивные сборные команды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ОБЕСПЕЧЕНИЯ СПОРТИВНЫХ СБОРНЫХ</w:t>
      </w:r>
      <w:r w:rsidR="00134B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КОМАНД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Обеспечение спортивных сборных команд осуществляется в следующих формах: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финансовое;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материально-техническое обеспечение сборных команд, в том числе обеспечение спортивной экипировкой;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научно-методическое;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медицинское;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антидопинговое.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Обеспечение спортивных сборных команд осуществляется при проведении следующих мероприятий: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Участие членов спортивных сборных команд в тренировочных мероприятиях.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Обеспечение, осуществляется в рамках муниципальной программы 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физической культуры и спорта в 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="00134B56">
        <w:rPr>
          <w:rFonts w:ascii="Times New Roman" w:eastAsia="Calibri" w:hAnsi="Times New Roman" w:cs="Times New Roman"/>
          <w:sz w:val="26"/>
          <w:szCs w:val="26"/>
          <w:lang w:eastAsia="ar-SA"/>
        </w:rPr>
        <w:t>»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лимитов бюджетных обязательств, доведенных Администрации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получателю средств бюджета</w:t>
      </w:r>
      <w:r w:rsidR="00134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B56"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</w:t>
      </w:r>
      <w:r w:rsidR="00134B56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  <w:proofErr w:type="spellStart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Бейского</w:t>
      </w:r>
      <w:proofErr w:type="spellEnd"/>
      <w:r w:rsidR="00134B56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</w:t>
      </w:r>
      <w:r w:rsidRPr="00036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3A3593" w:rsidRDefault="000362DE" w:rsidP="003A359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0362DE" w:rsidRPr="003A3593" w:rsidRDefault="000362DE" w:rsidP="003A359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134B56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обеспечения</w:t>
      </w:r>
      <w:r w:rsidR="00134B56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сборных команд</w:t>
      </w:r>
      <w:r w:rsidR="00134B56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3A359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Par100"/>
      <w:bookmarkEnd w:id="7"/>
      <w:r w:rsidRPr="0003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СПОРТА, ПО КОТОРЫМ ФОРМИРУЮТСЯ СБОРНЫЕ КОМАНДЫ 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8447"/>
      </w:tblGrid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по видам спорта (спортивным дисциплинам), не относящихся к видам спорта</w:t>
            </w:r>
          </w:p>
        </w:tc>
      </w:tr>
      <w:tr w:rsidR="000362DE" w:rsidRPr="000362DE" w:rsidTr="009B2C6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Default="000362DE" w:rsidP="003A3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93" w:rsidRPr="000362DE" w:rsidRDefault="003A3593" w:rsidP="003A3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3A3593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GoBack"/>
      <w:bookmarkEnd w:id="8"/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0362DE" w:rsidRPr="003A3593" w:rsidRDefault="000362DE" w:rsidP="003A359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  <w:r w:rsid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спортивных</w:t>
      </w:r>
      <w:r w:rsidR="00134B56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обеспечения спортивных</w:t>
      </w:r>
      <w:r w:rsidR="00134B56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сборных команд</w:t>
      </w:r>
      <w:r w:rsidR="00134B56" w:rsidRPr="003A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3A3593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134B56" w:rsidRPr="003A359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</w:t>
      </w:r>
    </w:p>
    <w:p w:rsid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93" w:rsidRPr="000362DE" w:rsidRDefault="003A3593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190"/>
      <w:bookmarkEnd w:id="9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кандидатов в спортивную сборную команду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0362DE">
        <w:rPr>
          <w:rFonts w:ascii="Times New Roman" w:eastAsia="Times New Roman" w:hAnsi="Times New Roman" w:cs="Times New Roman"/>
          <w:i/>
          <w:lang w:eastAsia="ru-RU"/>
        </w:rPr>
        <w:t>наименование муниципального образования</w:t>
      </w: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____________________ (_______________________)</w:t>
      </w: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</w:t>
      </w:r>
      <w:proofErr w:type="gramStart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спорта)   </w:t>
      </w:r>
      <w:proofErr w:type="gramEnd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(возрастная группа)</w:t>
      </w:r>
    </w:p>
    <w:p w:rsidR="000362DE" w:rsidRPr="000362DE" w:rsidRDefault="000362DE" w:rsidP="00134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с _</w:t>
      </w:r>
      <w:proofErr w:type="gramStart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_.20__ по __.__.20__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0362DE" w:rsidRPr="000362DE" w:rsidTr="009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тренера</w:t>
            </w:r>
          </w:p>
        </w:tc>
      </w:tr>
      <w:tr w:rsidR="000362DE" w:rsidRPr="000362DE" w:rsidTr="009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2DE" w:rsidRPr="000362DE" w:rsidTr="009B2C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DE" w:rsidRPr="000362DE" w:rsidRDefault="000362DE" w:rsidP="009B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 ____________ _________________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 должности</w:t>
      </w:r>
      <w:proofErr w:type="gramEnd"/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руководителя  федерации  или уполномоченного лица,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учреждения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тренер ____________________ (_____________________________________)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подпись                        Ф.И.О.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________________ (______________________________)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подпись                   Ф.И.О.</w:t>
      </w: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2DE" w:rsidRPr="000362DE" w:rsidRDefault="000362DE" w:rsidP="0003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6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  <w:r w:rsidRPr="000362D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(при необходимости)</w:t>
      </w:r>
    </w:p>
    <w:p w:rsidR="000362DE" w:rsidRPr="000362DE" w:rsidRDefault="000362DE" w:rsidP="000362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362DE" w:rsidRPr="000362DE" w:rsidRDefault="000362DE" w:rsidP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362DE" w:rsidRPr="000362DE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0362DE"/>
    <w:rsid w:val="00134B56"/>
    <w:rsid w:val="001475B5"/>
    <w:rsid w:val="00225366"/>
    <w:rsid w:val="002466F7"/>
    <w:rsid w:val="003139D9"/>
    <w:rsid w:val="003334A2"/>
    <w:rsid w:val="00391552"/>
    <w:rsid w:val="003A3593"/>
    <w:rsid w:val="003C2D92"/>
    <w:rsid w:val="00487FCD"/>
    <w:rsid w:val="004A24A8"/>
    <w:rsid w:val="004C47E0"/>
    <w:rsid w:val="004E0FA0"/>
    <w:rsid w:val="005256CD"/>
    <w:rsid w:val="0054473D"/>
    <w:rsid w:val="00572ACE"/>
    <w:rsid w:val="005A1995"/>
    <w:rsid w:val="005A44D2"/>
    <w:rsid w:val="00634C9E"/>
    <w:rsid w:val="006D3A87"/>
    <w:rsid w:val="007267B9"/>
    <w:rsid w:val="00747CAC"/>
    <w:rsid w:val="0081791C"/>
    <w:rsid w:val="008315B5"/>
    <w:rsid w:val="0085496E"/>
    <w:rsid w:val="008E67D9"/>
    <w:rsid w:val="009768D9"/>
    <w:rsid w:val="00A0165C"/>
    <w:rsid w:val="00A35E2F"/>
    <w:rsid w:val="00AA2AB9"/>
    <w:rsid w:val="00AE417B"/>
    <w:rsid w:val="00AF3C61"/>
    <w:rsid w:val="00B06F49"/>
    <w:rsid w:val="00B11FA9"/>
    <w:rsid w:val="00C86E83"/>
    <w:rsid w:val="00D80A9B"/>
    <w:rsid w:val="00D9733D"/>
    <w:rsid w:val="00DA3FF3"/>
    <w:rsid w:val="00E334F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65E4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06F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F4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25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shmons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9EB-F173-4A2F-B302-F0F9F260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Пользователь11</cp:lastModifiedBy>
  <cp:revision>22</cp:revision>
  <cp:lastPrinted>2022-12-14T04:18:00Z</cp:lastPrinted>
  <dcterms:created xsi:type="dcterms:W3CDTF">2021-12-22T11:53:00Z</dcterms:created>
  <dcterms:modified xsi:type="dcterms:W3CDTF">2022-12-14T04:19:00Z</dcterms:modified>
</cp:coreProperties>
</file>