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27DA3" w:rsidRDefault="00E27DA3" w:rsidP="00F56F25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Pr="00E04AEF" w:rsidRDefault="00FC766A" w:rsidP="00F56F25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F56F25" w:rsidRDefault="0040541D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FC766A">
        <w:rPr>
          <w:rFonts w:ascii="Times New Roman" w:hAnsi="Times New Roman"/>
          <w:sz w:val="26"/>
          <w:szCs w:val="26"/>
          <w:lang w:eastAsia="ru-RU"/>
        </w:rPr>
        <w:t>05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FC766A">
        <w:rPr>
          <w:rFonts w:ascii="Times New Roman" w:hAnsi="Times New Roman"/>
          <w:sz w:val="26"/>
          <w:szCs w:val="26"/>
          <w:lang w:eastAsia="ru-RU"/>
        </w:rPr>
        <w:t>декабря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sz w:val="26"/>
          <w:szCs w:val="26"/>
          <w:lang w:eastAsia="ru-RU"/>
        </w:rPr>
        <w:t>202</w:t>
      </w:r>
      <w:r w:rsidR="00193355">
        <w:rPr>
          <w:rFonts w:ascii="Times New Roman" w:hAnsi="Times New Roman"/>
          <w:sz w:val="26"/>
          <w:szCs w:val="26"/>
          <w:lang w:eastAsia="ru-RU"/>
        </w:rPr>
        <w:t>3</w:t>
      </w:r>
      <w:r w:rsidR="00FC766A">
        <w:rPr>
          <w:rFonts w:ascii="Times New Roman" w:hAnsi="Times New Roman"/>
          <w:sz w:val="26"/>
          <w:szCs w:val="26"/>
          <w:lang w:eastAsia="ru-RU"/>
        </w:rPr>
        <w:t xml:space="preserve"> г.               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с. Большой </w:t>
      </w:r>
      <w:proofErr w:type="spellStart"/>
      <w:r w:rsidR="00E27DA3">
        <w:rPr>
          <w:rFonts w:ascii="Times New Roman" w:hAnsi="Times New Roman"/>
          <w:sz w:val="26"/>
          <w:szCs w:val="26"/>
          <w:lang w:eastAsia="ru-RU"/>
        </w:rPr>
        <w:t>Монок</w:t>
      </w:r>
      <w:proofErr w:type="spellEnd"/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FC766A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FC766A">
        <w:rPr>
          <w:rFonts w:ascii="Times New Roman" w:hAnsi="Times New Roman"/>
          <w:b/>
          <w:sz w:val="26"/>
          <w:szCs w:val="26"/>
          <w:lang w:eastAsia="ru-RU"/>
        </w:rPr>
        <w:t>67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Pr="00E04AEF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Об  утверждении</w:t>
      </w:r>
      <w:proofErr w:type="gram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</w:t>
      </w:r>
      <w:proofErr w:type="gram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E27DA3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Большемонокский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49357D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193355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49357D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от 25.06.2021 № 990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Совета депутатов Бо</w:t>
      </w:r>
      <w:r w:rsidR="0040541D">
        <w:rPr>
          <w:rFonts w:ascii="Times New Roman" w:hAnsi="Times New Roman"/>
          <w:sz w:val="26"/>
          <w:szCs w:val="26"/>
          <w:lang w:eastAsia="ru-RU"/>
        </w:rPr>
        <w:t>льшемонокского сельсовета от «0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6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0541D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№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52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49357D">
        <w:rPr>
          <w:rFonts w:ascii="Times New Roman" w:hAnsi="Times New Roman"/>
          <w:sz w:val="26"/>
          <w:szCs w:val="26"/>
          <w:lang w:eastAsia="ru-RU"/>
        </w:rPr>
        <w:t>202</w:t>
      </w:r>
      <w:r w:rsidR="00193355">
        <w:rPr>
          <w:rFonts w:ascii="Times New Roman" w:hAnsi="Times New Roman"/>
          <w:sz w:val="26"/>
          <w:szCs w:val="26"/>
          <w:lang w:eastAsia="ru-RU"/>
        </w:rPr>
        <w:t>4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BD21BD">
        <w:rPr>
          <w:rFonts w:ascii="Times New Roman" w:hAnsi="Times New Roman"/>
          <w:sz w:val="26"/>
          <w:szCs w:val="26"/>
        </w:rPr>
        <w:t>Большемонокского сельсовета.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193355">
        <w:rPr>
          <w:rFonts w:ascii="Times New Roman" w:hAnsi="Times New Roman"/>
          <w:sz w:val="26"/>
          <w:szCs w:val="26"/>
        </w:rPr>
        <w:t>4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lastRenderedPageBreak/>
        <w:t>4.  Контроль за исполнением настоящего постановления оставляю за собой.</w:t>
      </w:r>
    </w:p>
    <w:p w:rsidR="00FC766A" w:rsidRDefault="00FC766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C766A" w:rsidRDefault="00FC766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C766A" w:rsidRPr="002A26DA" w:rsidRDefault="00FC766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6F25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FC766A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А.П. </w:t>
      </w:r>
      <w:proofErr w:type="spellStart"/>
      <w:r w:rsidR="0049357D">
        <w:rPr>
          <w:rFonts w:ascii="Times New Roman" w:hAnsi="Times New Roman"/>
          <w:sz w:val="26"/>
          <w:szCs w:val="26"/>
          <w:lang w:eastAsia="ru-RU"/>
        </w:rPr>
        <w:t>Челтыгмаше</w:t>
      </w:r>
      <w:r w:rsidR="00BD21BD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C766A" w:rsidRPr="00E04AEF" w:rsidRDefault="00FC766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</w:t>
      </w:r>
      <w:r w:rsidR="00FC766A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193355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FC766A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753186" w:rsidRPr="00E04AEF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FC766A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="00603656">
        <w:rPr>
          <w:rFonts w:ascii="Times New Roman" w:hAnsi="Times New Roman"/>
          <w:sz w:val="26"/>
          <w:szCs w:val="26"/>
          <w:lang w:eastAsia="ru-RU"/>
        </w:rPr>
        <w:t>от «</w:t>
      </w:r>
      <w:r w:rsidR="00FC766A">
        <w:rPr>
          <w:rFonts w:ascii="Times New Roman" w:hAnsi="Times New Roman"/>
          <w:sz w:val="26"/>
          <w:szCs w:val="26"/>
          <w:lang w:eastAsia="ru-RU"/>
        </w:rPr>
        <w:t>05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FC766A">
        <w:rPr>
          <w:rFonts w:ascii="Times New Roman" w:hAnsi="Times New Roman"/>
          <w:sz w:val="26"/>
          <w:szCs w:val="26"/>
          <w:lang w:eastAsia="ru-RU"/>
        </w:rPr>
        <w:t xml:space="preserve">декабря </w:t>
      </w:r>
      <w:r w:rsidR="0049357D">
        <w:rPr>
          <w:rFonts w:ascii="Times New Roman" w:hAnsi="Times New Roman"/>
          <w:sz w:val="26"/>
          <w:szCs w:val="26"/>
          <w:lang w:eastAsia="ru-RU"/>
        </w:rPr>
        <w:t>202</w:t>
      </w:r>
      <w:r w:rsidR="00193355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FC766A">
        <w:rPr>
          <w:rFonts w:ascii="Times New Roman" w:hAnsi="Times New Roman"/>
          <w:sz w:val="26"/>
          <w:szCs w:val="26"/>
          <w:lang w:eastAsia="ru-RU"/>
        </w:rPr>
        <w:t>67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 Большемонокский сельсовет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19335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3"/>
        <w:gridCol w:w="7031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193355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Большемонок</w:t>
            </w:r>
            <w:r w:rsidR="004935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ский сельсовет на 202</w:t>
            </w:r>
            <w:r w:rsidR="0019335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4935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proofErr w:type="spellStart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193355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9335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уменьшить общее число нарушений требований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581851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</w:t>
      </w:r>
      <w:r w:rsidR="0049357D">
        <w:rPr>
          <w:rFonts w:ascii="Times New Roman" w:hAnsi="Times New Roman"/>
          <w:sz w:val="26"/>
          <w:szCs w:val="26"/>
          <w:lang w:eastAsia="ru-RU"/>
        </w:rPr>
        <w:t>2</w:t>
      </w:r>
      <w:r w:rsidR="00193355">
        <w:rPr>
          <w:rFonts w:ascii="Times New Roman" w:hAnsi="Times New Roman"/>
          <w:sz w:val="26"/>
          <w:szCs w:val="26"/>
          <w:lang w:eastAsia="ru-RU"/>
        </w:rPr>
        <w:t>3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</w:t>
      </w:r>
      <w:r w:rsidR="00193355">
        <w:rPr>
          <w:rFonts w:ascii="Times New Roman" w:hAnsi="Times New Roman"/>
          <w:sz w:val="26"/>
          <w:szCs w:val="26"/>
          <w:lang w:eastAsia="ru-RU"/>
        </w:rPr>
        <w:t>рограмма разработана на 2024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250960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517"/>
      </w:tblGrid>
      <w:tr w:rsidR="00250960" w:rsidTr="0049357D">
        <w:tc>
          <w:tcPr>
            <w:tcW w:w="7479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517" w:type="dxa"/>
          </w:tcPr>
          <w:p w:rsidR="00250960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</w:t>
            </w:r>
          </w:p>
        </w:tc>
      </w:tr>
      <w:tr w:rsidR="0049357D" w:rsidTr="0049357D">
        <w:tc>
          <w:tcPr>
            <w:tcW w:w="7479" w:type="dxa"/>
            <w:vMerge/>
          </w:tcPr>
          <w:p w:rsidR="0049357D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49357D" w:rsidRDefault="00193355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</w:tr>
      <w:tr w:rsidR="0049357D" w:rsidTr="0049357D">
        <w:tc>
          <w:tcPr>
            <w:tcW w:w="7479" w:type="dxa"/>
          </w:tcPr>
          <w:p w:rsidR="0049357D" w:rsidRDefault="0049357D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</w:p>
        </w:tc>
        <w:tc>
          <w:tcPr>
            <w:tcW w:w="2517" w:type="dxa"/>
          </w:tcPr>
          <w:p w:rsidR="0049357D" w:rsidRPr="00F56F25" w:rsidRDefault="0049357D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49357D" w:rsidTr="0049357D">
        <w:tc>
          <w:tcPr>
            <w:tcW w:w="7479" w:type="dxa"/>
          </w:tcPr>
          <w:p w:rsidR="0049357D" w:rsidRDefault="0049357D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2517" w:type="dxa"/>
          </w:tcPr>
          <w:p w:rsidR="0049357D" w:rsidRPr="00F56F25" w:rsidRDefault="0049357D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19335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418"/>
        <w:gridCol w:w="2108"/>
        <w:gridCol w:w="247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9357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0541D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руководств по соблюдению обязательных требований, проведения семинаров и конференций, разъяснительной работы в </w:t>
            </w:r>
            <w:hyperlink r:id="rId30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1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9357D" w:rsidRPr="00493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2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>филактике нарушений на 202</w:t>
      </w:r>
      <w:r w:rsidR="0019335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4075"/>
        <w:gridCol w:w="2469"/>
        <w:gridCol w:w="2441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сети "Интернет" перечней </w:t>
            </w:r>
            <w:hyperlink r:id="rId33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4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19335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8"/>
        <w:gridCol w:w="2746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9357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5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 xml:space="preserve">доступности </w:t>
              </w:r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lastRenderedPageBreak/>
                <w:t>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6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0% 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7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38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нее 6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39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Большемонокского сельсовета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49357D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3.2</w:t>
      </w:r>
      <w:r w:rsidR="00753186"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0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Большемонокского сельсовета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FC76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186"/>
    <w:rsid w:val="000279CC"/>
    <w:rsid w:val="00031B3A"/>
    <w:rsid w:val="00193355"/>
    <w:rsid w:val="00250960"/>
    <w:rsid w:val="002606EA"/>
    <w:rsid w:val="002A09A7"/>
    <w:rsid w:val="002A26DA"/>
    <w:rsid w:val="002B710E"/>
    <w:rsid w:val="002E6026"/>
    <w:rsid w:val="00306365"/>
    <w:rsid w:val="003E52CD"/>
    <w:rsid w:val="0040541D"/>
    <w:rsid w:val="00435283"/>
    <w:rsid w:val="00435941"/>
    <w:rsid w:val="00475E83"/>
    <w:rsid w:val="0049357D"/>
    <w:rsid w:val="004A642A"/>
    <w:rsid w:val="0053470B"/>
    <w:rsid w:val="00581851"/>
    <w:rsid w:val="00603656"/>
    <w:rsid w:val="00617E90"/>
    <w:rsid w:val="006241DD"/>
    <w:rsid w:val="006F5E81"/>
    <w:rsid w:val="00753186"/>
    <w:rsid w:val="008446BD"/>
    <w:rsid w:val="008E4699"/>
    <w:rsid w:val="00A411B0"/>
    <w:rsid w:val="00A70504"/>
    <w:rsid w:val="00B04F1B"/>
    <w:rsid w:val="00BD21BD"/>
    <w:rsid w:val="00BE0EBC"/>
    <w:rsid w:val="00E04AEF"/>
    <w:rsid w:val="00E27DA3"/>
    <w:rsid w:val="00F14BCF"/>
    <w:rsid w:val="00F40302"/>
    <w:rsid w:val="00F40348"/>
    <w:rsid w:val="00F56F25"/>
    <w:rsid w:val="00F70DCA"/>
    <w:rsid w:val="00F94D16"/>
    <w:rsid w:val="00FB3663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6EC9"/>
  <w15:docId w15:val="{8EF8E568-971A-4BC3-94C4-22567A5B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6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s://pandia.ru/text/category/otchetnie_pokazate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sredstva_massovoj_informatci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s://pandia.ru/text/category/normativnie_pravovie_akti/" TargetMode="External"/><Relationship Id="rId38" Type="http://schemas.openxmlformats.org/officeDocument/2006/relationships/hyperlink" Target="http://pandia.ru/text/category/programm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www.pandia.ru/text/category/plani_meropriyatij/" TargetMode="External"/><Relationship Id="rId37" Type="http://schemas.openxmlformats.org/officeDocument/2006/relationships/hyperlink" Target="http://pandia.ru/text/category/informatcionnie_seti/" TargetMode="External"/><Relationship Id="rId40" Type="http://schemas.openxmlformats.org/officeDocument/2006/relationships/hyperlink" Target="https://pandia.ru/text/category/informatcionnoe_obespechenie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pandia.ru/text/category/informatcionnie_set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sredstva_massovoj_informatcii/" TargetMode="External"/><Relationship Id="rId35" Type="http://schemas.openxmlformats.org/officeDocument/2006/relationships/hyperlink" Target="https://pandia.ru/text/category/dostupnostmz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30</cp:revision>
  <cp:lastPrinted>2023-12-05T06:47:00Z</cp:lastPrinted>
  <dcterms:created xsi:type="dcterms:W3CDTF">2021-11-01T07:09:00Z</dcterms:created>
  <dcterms:modified xsi:type="dcterms:W3CDTF">2023-12-05T06:48:00Z</dcterms:modified>
</cp:coreProperties>
</file>